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A4" w:rsidRPr="005F1BCF" w:rsidRDefault="00E548A4" w:rsidP="00275E65">
      <w:pPr>
        <w:rPr>
          <w:szCs w:val="24"/>
          <w:lang w:val="sr-Cyrl-CS"/>
        </w:rPr>
      </w:pPr>
    </w:p>
    <w:p w:rsidR="00E548A4" w:rsidRPr="00E548A4" w:rsidRDefault="00E548A4" w:rsidP="00E548A4">
      <w:pPr>
        <w:rPr>
          <w:szCs w:val="24"/>
        </w:rPr>
      </w:pPr>
    </w:p>
    <w:p w:rsidR="00E548A4" w:rsidRPr="00E548A4" w:rsidRDefault="00E548A4" w:rsidP="00E548A4">
      <w:pPr>
        <w:rPr>
          <w:szCs w:val="24"/>
        </w:rPr>
      </w:pPr>
    </w:p>
    <w:p w:rsidR="00457A0E" w:rsidRPr="00457A0E" w:rsidRDefault="00457A0E" w:rsidP="00457A0E">
      <w:pPr>
        <w:shd w:val="clear" w:color="auto" w:fill="FFFFFF"/>
        <w:outlineLvl w:val="0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  <w:lang w:val="sr-Latn-CS"/>
        </w:rPr>
        <w:t>Број:</w:t>
      </w:r>
      <w:r w:rsidR="00251DB6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0D1A59">
        <w:rPr>
          <w:color w:val="000000"/>
          <w:spacing w:val="-3"/>
          <w:sz w:val="24"/>
          <w:szCs w:val="24"/>
          <w:lang w:val="sr-Cyrl-CS"/>
        </w:rPr>
        <w:t>03-</w:t>
      </w:r>
      <w:r w:rsidR="00705A33">
        <w:rPr>
          <w:color w:val="000000"/>
          <w:spacing w:val="-3"/>
          <w:sz w:val="24"/>
          <w:szCs w:val="24"/>
          <w:lang w:val="en-US"/>
        </w:rPr>
        <w:t>34</w:t>
      </w:r>
      <w:r w:rsidR="00377E14">
        <w:rPr>
          <w:color w:val="000000"/>
          <w:spacing w:val="-3"/>
          <w:sz w:val="24"/>
          <w:szCs w:val="24"/>
          <w:lang w:val="en-US"/>
        </w:rPr>
        <w:t>8</w:t>
      </w:r>
      <w:r>
        <w:rPr>
          <w:color w:val="000000"/>
          <w:spacing w:val="-3"/>
          <w:sz w:val="24"/>
          <w:szCs w:val="24"/>
          <w:lang w:val="sr-Cyrl-CS"/>
        </w:rPr>
        <w:t>/</w:t>
      </w:r>
      <w:r w:rsidR="007D0087">
        <w:rPr>
          <w:color w:val="000000"/>
          <w:spacing w:val="-3"/>
          <w:sz w:val="24"/>
          <w:szCs w:val="24"/>
          <w:lang w:val="en-US"/>
        </w:rPr>
        <w:t>16</w:t>
      </w:r>
    </w:p>
    <w:p w:rsidR="00457A0E" w:rsidRDefault="00457A0E" w:rsidP="00457A0E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FE3962">
        <w:rPr>
          <w:color w:val="000000"/>
          <w:spacing w:val="-3"/>
          <w:sz w:val="24"/>
          <w:szCs w:val="24"/>
          <w:lang w:val="en-US"/>
        </w:rPr>
        <w:t>06</w:t>
      </w:r>
      <w:r w:rsidR="00A126BB">
        <w:rPr>
          <w:color w:val="000000"/>
          <w:spacing w:val="-3"/>
          <w:sz w:val="24"/>
          <w:szCs w:val="24"/>
          <w:lang w:val="sr-Latn-CS"/>
        </w:rPr>
        <w:t>.</w:t>
      </w:r>
      <w:r w:rsidR="00551BB5">
        <w:rPr>
          <w:color w:val="000000"/>
          <w:spacing w:val="-3"/>
          <w:sz w:val="24"/>
          <w:szCs w:val="24"/>
          <w:lang w:val="sr-Latn-CS"/>
        </w:rPr>
        <w:t>0</w:t>
      </w:r>
      <w:r w:rsidR="007D0087">
        <w:rPr>
          <w:color w:val="000000"/>
          <w:spacing w:val="-3"/>
          <w:sz w:val="24"/>
          <w:szCs w:val="24"/>
          <w:lang w:val="en-US"/>
        </w:rPr>
        <w:t>6</w:t>
      </w:r>
      <w:r w:rsidR="007D0087">
        <w:rPr>
          <w:color w:val="000000"/>
          <w:spacing w:val="-3"/>
          <w:sz w:val="24"/>
          <w:szCs w:val="24"/>
          <w:lang w:val="sr-Latn-CS"/>
        </w:rPr>
        <w:t>.2016</w:t>
      </w:r>
      <w:r>
        <w:rPr>
          <w:color w:val="000000"/>
          <w:spacing w:val="-3"/>
          <w:sz w:val="24"/>
          <w:szCs w:val="24"/>
          <w:lang w:val="sr-Cyrl-CS"/>
        </w:rPr>
        <w:t>. године</w:t>
      </w:r>
    </w:p>
    <w:p w:rsidR="00457A0E" w:rsidRDefault="00457A0E" w:rsidP="00457A0E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457A0E" w:rsidRDefault="00457A0E" w:rsidP="00457A0E">
      <w:pPr>
        <w:shd w:val="clear" w:color="auto" w:fill="FFFFFF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На основу члана </w:t>
      </w:r>
      <w:r>
        <w:rPr>
          <w:sz w:val="24"/>
          <w:lang w:val="sr-Latn-CS"/>
        </w:rPr>
        <w:t>170. став 2</w:t>
      </w:r>
      <w:r>
        <w:rPr>
          <w:sz w:val="24"/>
          <w:lang w:val="sr-Cyrl-CS"/>
        </w:rPr>
        <w:t>.</w:t>
      </w:r>
      <w:r>
        <w:rPr>
          <w:sz w:val="24"/>
          <w:lang w:val="sr-Latn-CS"/>
        </w:rPr>
        <w:t xml:space="preserve"> Закона о тржишту хартија од вриједности (</w:t>
      </w:r>
      <w:r>
        <w:rPr>
          <w:sz w:val="24"/>
          <w:lang w:val="sr-Cyrl-CS"/>
        </w:rPr>
        <w:t>„Службени гласник Републике Српске“, број 92/06</w:t>
      </w:r>
      <w:r>
        <w:rPr>
          <w:sz w:val="24"/>
          <w:lang w:val="en-US"/>
        </w:rPr>
        <w:t>, 34/09, 30/12</w:t>
      </w:r>
      <w:r w:rsidR="00D91B20">
        <w:rPr>
          <w:sz w:val="24"/>
          <w:lang w:val="en-US"/>
        </w:rPr>
        <w:t>, 59/13</w:t>
      </w:r>
      <w:r w:rsidR="00AB614A">
        <w:rPr>
          <w:sz w:val="24"/>
          <w:lang w:val="en-US"/>
        </w:rPr>
        <w:t>, 108/13</w:t>
      </w:r>
      <w:r>
        <w:rPr>
          <w:sz w:val="24"/>
          <w:lang w:val="sr-Latn-CS"/>
        </w:rPr>
        <w:t>)</w:t>
      </w:r>
      <w:r>
        <w:rPr>
          <w:sz w:val="24"/>
          <w:lang w:val="sr-Cyrl-CS"/>
        </w:rPr>
        <w:t>, директор Берзе доноси</w:t>
      </w:r>
    </w:p>
    <w:p w:rsidR="00457A0E" w:rsidRDefault="00457A0E" w:rsidP="00457A0E">
      <w:pPr>
        <w:shd w:val="clear" w:color="auto" w:fill="FFFFFF"/>
        <w:jc w:val="both"/>
        <w:rPr>
          <w:sz w:val="24"/>
          <w:lang w:val="sr-Cyrl-CS"/>
        </w:rPr>
      </w:pPr>
    </w:p>
    <w:p w:rsidR="00457A0E" w:rsidRPr="00F6189B" w:rsidRDefault="00457A0E" w:rsidP="00457A0E">
      <w:pPr>
        <w:shd w:val="clear" w:color="auto" w:fill="FFFFFF"/>
        <w:jc w:val="both"/>
        <w:rPr>
          <w:sz w:val="24"/>
          <w:lang w:val="sr-Cyrl-CS"/>
        </w:rPr>
      </w:pPr>
    </w:p>
    <w:p w:rsidR="00457A0E" w:rsidRDefault="00457A0E" w:rsidP="00457A0E">
      <w:pPr>
        <w:shd w:val="clear" w:color="auto" w:fill="FFFFFF"/>
        <w:jc w:val="center"/>
        <w:outlineLvl w:val="0"/>
        <w:rPr>
          <w:b/>
          <w:sz w:val="24"/>
          <w:lang w:val="sr-Cyrl-CS"/>
        </w:rPr>
      </w:pPr>
      <w:r w:rsidRPr="00BF5D55">
        <w:rPr>
          <w:b/>
          <w:sz w:val="24"/>
          <w:lang w:val="sr-Cyrl-CS"/>
        </w:rPr>
        <w:t>Р Ј Е Ш Е Њ Е</w:t>
      </w:r>
    </w:p>
    <w:p w:rsidR="00457A0E" w:rsidRDefault="00457A0E" w:rsidP="00457A0E">
      <w:pPr>
        <w:shd w:val="clear" w:color="auto" w:fill="FFFFFF"/>
        <w:jc w:val="center"/>
        <w:outlineLvl w:val="0"/>
        <w:rPr>
          <w:b/>
          <w:sz w:val="24"/>
          <w:lang w:val="sr-Cyrl-CS"/>
        </w:rPr>
      </w:pPr>
    </w:p>
    <w:p w:rsidR="00457A0E" w:rsidRPr="0009034C" w:rsidRDefault="00457A0E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 w:rsidRPr="0009034C">
        <w:rPr>
          <w:color w:val="000000"/>
          <w:spacing w:val="-3"/>
          <w:sz w:val="24"/>
          <w:szCs w:val="24"/>
          <w:lang w:val="sr-Cyrl-CS"/>
        </w:rPr>
        <w:t>Укида се мјера којом је привремено за</w:t>
      </w:r>
      <w:r w:rsidR="003C618B">
        <w:rPr>
          <w:color w:val="000000"/>
          <w:spacing w:val="-3"/>
          <w:sz w:val="24"/>
          <w:szCs w:val="24"/>
          <w:lang w:val="sr-Cyrl-CS"/>
        </w:rPr>
        <w:t>устављено трговање</w:t>
      </w:r>
      <w:r w:rsidRPr="0009034C">
        <w:rPr>
          <w:color w:val="000000"/>
          <w:spacing w:val="-3"/>
          <w:sz w:val="24"/>
          <w:szCs w:val="24"/>
          <w:lang w:val="sr-Cyrl-CS"/>
        </w:rPr>
        <w:t xml:space="preserve"> хартијама од вриједности </w:t>
      </w:r>
      <w:r w:rsidR="00FE438C" w:rsidRPr="00800734">
        <w:rPr>
          <w:color w:val="000000"/>
          <w:spacing w:val="-3"/>
          <w:sz w:val="24"/>
          <w:szCs w:val="24"/>
          <w:lang w:val="sr-Cyrl-CS"/>
        </w:rPr>
        <w:t>ознаке</w:t>
      </w:r>
      <w:r w:rsidR="00CA00AE" w:rsidRPr="000F4917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184BAD">
        <w:rPr>
          <w:color w:val="000000"/>
          <w:spacing w:val="-3"/>
          <w:sz w:val="24"/>
          <w:szCs w:val="24"/>
          <w:lang w:val="en-US"/>
        </w:rPr>
        <w:t>PROG</w:t>
      </w:r>
      <w:r w:rsidRPr="00800734">
        <w:rPr>
          <w:color w:val="000000"/>
          <w:spacing w:val="-3"/>
          <w:sz w:val="24"/>
          <w:szCs w:val="24"/>
          <w:lang w:val="sr-Cyrl-CS"/>
        </w:rPr>
        <w:t xml:space="preserve">-R-A </w:t>
      </w:r>
      <w:r w:rsidRPr="0009034C">
        <w:rPr>
          <w:color w:val="000000"/>
          <w:spacing w:val="-3"/>
          <w:sz w:val="24"/>
          <w:szCs w:val="24"/>
          <w:lang w:val="sr-Cyrl-CS"/>
        </w:rPr>
        <w:t>емитента</w:t>
      </w:r>
      <w:r w:rsidR="007C3E83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184BAD">
        <w:rPr>
          <w:color w:val="000000"/>
          <w:spacing w:val="-3"/>
          <w:sz w:val="24"/>
          <w:szCs w:val="24"/>
          <w:lang w:val="sr-Cyrl-CS"/>
        </w:rPr>
        <w:t>Прогрес</w:t>
      </w:r>
      <w:r w:rsidR="00184BAD" w:rsidRPr="00184BAD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184BAD">
        <w:rPr>
          <w:color w:val="000000"/>
          <w:spacing w:val="-3"/>
          <w:sz w:val="24"/>
          <w:szCs w:val="24"/>
          <w:lang w:val="sr-Cyrl-CS"/>
        </w:rPr>
        <w:t>а</w:t>
      </w:r>
      <w:r w:rsidR="00184BAD" w:rsidRPr="00184BAD">
        <w:rPr>
          <w:color w:val="000000"/>
          <w:spacing w:val="-3"/>
          <w:sz w:val="24"/>
          <w:szCs w:val="24"/>
          <w:lang w:val="sr-Cyrl-CS"/>
        </w:rPr>
        <w:t>.</w:t>
      </w:r>
      <w:r w:rsidR="00184BAD">
        <w:rPr>
          <w:color w:val="000000"/>
          <w:spacing w:val="-3"/>
          <w:sz w:val="24"/>
          <w:szCs w:val="24"/>
          <w:lang w:val="sr-Cyrl-CS"/>
        </w:rPr>
        <w:t>д</w:t>
      </w:r>
      <w:r w:rsidR="00184BAD" w:rsidRPr="00184BAD">
        <w:rPr>
          <w:color w:val="000000"/>
          <w:spacing w:val="-3"/>
          <w:sz w:val="24"/>
          <w:szCs w:val="24"/>
          <w:lang w:val="sr-Cyrl-CS"/>
        </w:rPr>
        <w:t xml:space="preserve">. </w:t>
      </w:r>
      <w:r w:rsidR="00184BAD">
        <w:rPr>
          <w:color w:val="000000"/>
          <w:spacing w:val="-3"/>
          <w:sz w:val="24"/>
          <w:szCs w:val="24"/>
          <w:lang w:val="sr-Cyrl-CS"/>
        </w:rPr>
        <w:t>Бијељина</w:t>
      </w:r>
      <w:r w:rsidRPr="00132E3D">
        <w:rPr>
          <w:color w:val="000000"/>
          <w:spacing w:val="-3"/>
          <w:sz w:val="24"/>
          <w:szCs w:val="24"/>
          <w:lang w:val="sr-Cyrl-CS"/>
        </w:rPr>
        <w:t>.</w:t>
      </w:r>
    </w:p>
    <w:p w:rsidR="00457A0E" w:rsidRPr="0009034C" w:rsidRDefault="00CE785B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Трговање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 xml:space="preserve"> хартијама од вриједности из тачке 1. ће почети дана </w:t>
      </w:r>
      <w:r w:rsidR="00184BAD">
        <w:rPr>
          <w:color w:val="000000"/>
          <w:spacing w:val="-3"/>
          <w:sz w:val="24"/>
          <w:szCs w:val="24"/>
          <w:lang w:val="en-US"/>
        </w:rPr>
        <w:t>08</w:t>
      </w:r>
      <w:r w:rsidR="00FE6A3E">
        <w:rPr>
          <w:color w:val="000000"/>
          <w:spacing w:val="-3"/>
          <w:sz w:val="24"/>
          <w:szCs w:val="24"/>
          <w:lang w:val="sr-Cyrl-CS"/>
        </w:rPr>
        <w:t>.</w:t>
      </w:r>
      <w:r w:rsidR="00F92545">
        <w:rPr>
          <w:color w:val="000000"/>
          <w:spacing w:val="-3"/>
          <w:sz w:val="24"/>
          <w:szCs w:val="24"/>
          <w:lang w:val="en-US"/>
        </w:rPr>
        <w:t>0</w:t>
      </w:r>
      <w:r w:rsidR="007D0087">
        <w:rPr>
          <w:color w:val="000000"/>
          <w:spacing w:val="-3"/>
          <w:sz w:val="24"/>
          <w:szCs w:val="24"/>
          <w:lang w:val="en-US"/>
        </w:rPr>
        <w:t>6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>.201</w:t>
      </w:r>
      <w:r w:rsidR="007D0087">
        <w:rPr>
          <w:color w:val="000000"/>
          <w:spacing w:val="-3"/>
          <w:sz w:val="24"/>
          <w:szCs w:val="24"/>
          <w:lang w:val="en-US"/>
        </w:rPr>
        <w:t>6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>. године.</w:t>
      </w:r>
    </w:p>
    <w:p w:rsidR="00457A0E" w:rsidRPr="005C08D0" w:rsidRDefault="00457A0E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 w:rsidRPr="005C08D0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457A0E" w:rsidRPr="005C08D0" w:rsidRDefault="00457A0E" w:rsidP="00457A0E">
      <w:pPr>
        <w:shd w:val="clear" w:color="auto" w:fill="FFFFFF"/>
        <w:jc w:val="both"/>
        <w:rPr>
          <w:color w:val="000000"/>
          <w:spacing w:val="-3"/>
          <w:sz w:val="28"/>
          <w:szCs w:val="24"/>
          <w:lang w:val="sr-Cyrl-CS"/>
        </w:rPr>
      </w:pPr>
    </w:p>
    <w:p w:rsidR="00457A0E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457A0E" w:rsidRPr="00CA7C27" w:rsidRDefault="00457A0E" w:rsidP="00457A0E">
      <w:pPr>
        <w:shd w:val="clear" w:color="auto" w:fill="FFFFFF"/>
        <w:jc w:val="center"/>
        <w:outlineLvl w:val="0"/>
        <w:rPr>
          <w:b/>
          <w:color w:val="000000"/>
          <w:spacing w:val="-3"/>
          <w:sz w:val="24"/>
          <w:szCs w:val="24"/>
          <w:lang w:val="sr-Cyrl-CS"/>
        </w:rPr>
      </w:pPr>
      <w:r w:rsidRPr="00CA7C27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457A0E" w:rsidRDefault="00457A0E" w:rsidP="00457A0E">
      <w:pPr>
        <w:shd w:val="clear" w:color="auto" w:fill="FFFFFF"/>
        <w:jc w:val="center"/>
        <w:outlineLvl w:val="0"/>
        <w:rPr>
          <w:color w:val="000000"/>
          <w:spacing w:val="-3"/>
          <w:sz w:val="24"/>
          <w:szCs w:val="24"/>
          <w:lang w:val="sr-Latn-CS"/>
        </w:rPr>
      </w:pPr>
    </w:p>
    <w:p w:rsidR="00457A0E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</w:t>
      </w:r>
      <w:r w:rsidR="008D568A">
        <w:rPr>
          <w:color w:val="000000"/>
          <w:spacing w:val="-3"/>
          <w:sz w:val="24"/>
          <w:szCs w:val="24"/>
          <w:lang w:val="sr-Cyrl-CS"/>
        </w:rPr>
        <w:t>овање</w:t>
      </w:r>
      <w:r>
        <w:rPr>
          <w:color w:val="000000"/>
          <w:spacing w:val="-3"/>
          <w:sz w:val="24"/>
          <w:szCs w:val="24"/>
          <w:lang w:val="sr-Cyrl-CS"/>
        </w:rPr>
        <w:t xml:space="preserve"> хартијама од вриједн</w:t>
      </w:r>
      <w:r w:rsidR="00C3744F">
        <w:rPr>
          <w:color w:val="000000"/>
          <w:spacing w:val="-3"/>
          <w:sz w:val="24"/>
          <w:szCs w:val="24"/>
          <w:lang w:val="sr-Cyrl-CS"/>
        </w:rPr>
        <w:t xml:space="preserve">ости горе наведеног емитента </w:t>
      </w:r>
      <w:r>
        <w:rPr>
          <w:color w:val="000000"/>
          <w:spacing w:val="-3"/>
          <w:sz w:val="24"/>
          <w:szCs w:val="24"/>
          <w:lang w:val="sr-Cyrl-CS"/>
        </w:rPr>
        <w:t>привремено</w:t>
      </w:r>
      <w:r w:rsidR="00C3744F">
        <w:rPr>
          <w:color w:val="000000"/>
          <w:spacing w:val="-3"/>
          <w:sz w:val="24"/>
          <w:szCs w:val="24"/>
          <w:lang w:val="sr-Cyrl-CS"/>
        </w:rPr>
        <w:t xml:space="preserve"> је</w:t>
      </w:r>
      <w:r>
        <w:rPr>
          <w:color w:val="000000"/>
          <w:spacing w:val="-3"/>
          <w:sz w:val="24"/>
          <w:szCs w:val="24"/>
          <w:lang w:val="sr-Cyrl-CS"/>
        </w:rPr>
        <w:t xml:space="preserve"> заустављено због недостављања </w:t>
      </w:r>
      <w:r w:rsidR="002923BD">
        <w:rPr>
          <w:color w:val="000000"/>
          <w:spacing w:val="-3"/>
          <w:sz w:val="24"/>
          <w:szCs w:val="24"/>
          <w:lang w:val="sr-Cyrl-CS"/>
        </w:rPr>
        <w:t>финансијских</w:t>
      </w:r>
      <w:r w:rsidR="00E8060F">
        <w:rPr>
          <w:color w:val="000000"/>
          <w:spacing w:val="-3"/>
          <w:sz w:val="24"/>
          <w:szCs w:val="24"/>
          <w:lang w:val="sr-Cyrl-CS"/>
        </w:rPr>
        <w:t xml:space="preserve"> извјештај</w:t>
      </w:r>
      <w:r w:rsidR="00E8060F">
        <w:rPr>
          <w:color w:val="000000"/>
          <w:spacing w:val="-3"/>
          <w:sz w:val="24"/>
          <w:szCs w:val="24"/>
          <w:lang w:val="en-US"/>
        </w:rPr>
        <w:t>a</w:t>
      </w:r>
      <w:r>
        <w:rPr>
          <w:color w:val="000000"/>
          <w:spacing w:val="-3"/>
          <w:sz w:val="24"/>
          <w:szCs w:val="24"/>
          <w:lang w:val="sr-Cyrl-CS"/>
        </w:rPr>
        <w:t>.</w:t>
      </w:r>
    </w:p>
    <w:p w:rsidR="00457A0E" w:rsidRPr="00B93FBC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Чланом 170. став 2. Закона о </w:t>
      </w:r>
      <w:r>
        <w:rPr>
          <w:sz w:val="24"/>
          <w:lang w:val="sr-Latn-CS"/>
        </w:rPr>
        <w:t>тржишту хартија од вриједности</w:t>
      </w:r>
      <w:r>
        <w:rPr>
          <w:sz w:val="24"/>
          <w:lang w:val="sr-Cyrl-CS"/>
        </w:rPr>
        <w:t xml:space="preserve"> прописано је да п</w:t>
      </w:r>
      <w:r w:rsidRPr="00B93FBC">
        <w:rPr>
          <w:sz w:val="24"/>
          <w:lang w:val="ru-RU"/>
        </w:rPr>
        <w:t>ривремена обустава траје до стицања услова за наставак трговања</w:t>
      </w:r>
      <w:r>
        <w:rPr>
          <w:sz w:val="24"/>
          <w:lang w:val="ru-RU"/>
        </w:rPr>
        <w:t>.</w:t>
      </w:r>
    </w:p>
    <w:p w:rsidR="00457A0E" w:rsidRPr="00B31784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С обзиром да</w:t>
      </w:r>
      <w:r>
        <w:rPr>
          <w:color w:val="000000"/>
          <w:spacing w:val="-3"/>
          <w:sz w:val="24"/>
          <w:szCs w:val="24"/>
          <w:lang w:val="en-U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је ем</w:t>
      </w:r>
      <w:r w:rsidR="00816181">
        <w:rPr>
          <w:color w:val="000000"/>
          <w:spacing w:val="-3"/>
          <w:sz w:val="24"/>
          <w:szCs w:val="24"/>
          <w:lang w:val="sr-Cyrl-CS"/>
        </w:rPr>
        <w:t>итент доставио Бањалучкој берзи</w:t>
      </w:r>
      <w:r w:rsidR="00816181">
        <w:rPr>
          <w:color w:val="000000"/>
          <w:spacing w:val="-3"/>
          <w:sz w:val="24"/>
          <w:szCs w:val="24"/>
          <w:lang w:val="en-US"/>
        </w:rPr>
        <w:t xml:space="preserve"> </w:t>
      </w:r>
      <w:r w:rsidR="006931F8">
        <w:rPr>
          <w:color w:val="000000"/>
          <w:spacing w:val="-3"/>
          <w:sz w:val="24"/>
          <w:szCs w:val="24"/>
          <w:lang w:val="sr-Cyrl-BA"/>
        </w:rPr>
        <w:t xml:space="preserve">извјештај независног ревизора о </w:t>
      </w:r>
      <w:r w:rsidR="006931F8">
        <w:rPr>
          <w:color w:val="000000"/>
          <w:spacing w:val="-3"/>
          <w:sz w:val="24"/>
          <w:szCs w:val="24"/>
          <w:lang w:val="sr-Cyrl-CS"/>
        </w:rPr>
        <w:t>финансијским извјештајима</w:t>
      </w:r>
      <w:r w:rsidR="000053C8">
        <w:rPr>
          <w:color w:val="000000"/>
          <w:spacing w:val="-3"/>
          <w:sz w:val="24"/>
          <w:szCs w:val="24"/>
          <w:lang w:val="sr-Cyrl-CS"/>
        </w:rPr>
        <w:t xml:space="preserve"> за</w:t>
      </w:r>
      <w:r w:rsidR="001C3F6F">
        <w:rPr>
          <w:color w:val="000000"/>
          <w:spacing w:val="-3"/>
          <w:sz w:val="24"/>
          <w:szCs w:val="24"/>
          <w:lang w:val="en-US"/>
        </w:rPr>
        <w:t xml:space="preserve"> </w:t>
      </w:r>
      <w:r w:rsidR="000053C8">
        <w:rPr>
          <w:color w:val="000000"/>
          <w:spacing w:val="-3"/>
          <w:sz w:val="24"/>
          <w:szCs w:val="24"/>
          <w:lang w:val="sr-Cyrl-CS"/>
        </w:rPr>
        <w:t>201</w:t>
      </w:r>
      <w:r w:rsidR="007D0087">
        <w:rPr>
          <w:color w:val="000000"/>
          <w:spacing w:val="-3"/>
          <w:sz w:val="24"/>
          <w:szCs w:val="24"/>
          <w:lang w:val="sr-Latn-BA"/>
        </w:rPr>
        <w:t>5</w:t>
      </w:r>
      <w:r w:rsidR="000053C8">
        <w:rPr>
          <w:color w:val="000000"/>
          <w:spacing w:val="-3"/>
          <w:sz w:val="24"/>
          <w:szCs w:val="24"/>
          <w:lang w:val="sr-Cyrl-CS"/>
        </w:rPr>
        <w:t>. годину</w:t>
      </w:r>
      <w:r>
        <w:rPr>
          <w:color w:val="000000"/>
          <w:spacing w:val="-3"/>
          <w:sz w:val="24"/>
          <w:szCs w:val="24"/>
          <w:lang w:val="sr-Latn-CS"/>
        </w:rPr>
        <w:t>,</w:t>
      </w:r>
      <w:r>
        <w:rPr>
          <w:color w:val="000000"/>
          <w:spacing w:val="-3"/>
          <w:sz w:val="24"/>
          <w:szCs w:val="24"/>
          <w:lang w:val="sr-Cyrl-CS"/>
        </w:rPr>
        <w:t xml:space="preserve"> стекли су се услови за наставак трговања</w:t>
      </w:r>
      <w:r w:rsidR="00E4646A">
        <w:rPr>
          <w:color w:val="000000"/>
          <w:spacing w:val="-3"/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013103">
        <w:rPr>
          <w:sz w:val="24"/>
          <w:szCs w:val="24"/>
          <w:lang w:val="sr-Cyrl-CS"/>
        </w:rPr>
        <w:t xml:space="preserve">те </w:t>
      </w:r>
      <w:r>
        <w:rPr>
          <w:sz w:val="24"/>
          <w:szCs w:val="24"/>
          <w:lang w:val="sr-Cyrl-CS"/>
        </w:rPr>
        <w:t>је ријешено као у диспозитиву.</w:t>
      </w:r>
    </w:p>
    <w:p w:rsidR="00457A0E" w:rsidRDefault="00457A0E" w:rsidP="00457A0E">
      <w:pPr>
        <w:shd w:val="clear" w:color="auto" w:fill="FFFFFF"/>
        <w:jc w:val="both"/>
        <w:rPr>
          <w:sz w:val="24"/>
          <w:szCs w:val="24"/>
          <w:lang w:val="sr-Cyrl-CS"/>
        </w:rPr>
      </w:pPr>
    </w:p>
    <w:p w:rsidR="00457A0E" w:rsidRPr="00797925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457A0E" w:rsidRPr="00D368E6" w:rsidRDefault="00457A0E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Latn-CS"/>
        </w:rPr>
        <w:t xml:space="preserve"> </w:t>
      </w:r>
      <w:r w:rsidRPr="00D368E6">
        <w:rPr>
          <w:sz w:val="24"/>
          <w:szCs w:val="24"/>
          <w:lang w:val="sr-Cyrl-CS"/>
        </w:rPr>
        <w:t>ДИРЕКТОР</w:t>
      </w:r>
    </w:p>
    <w:p w:rsidR="00457A0E" w:rsidRPr="00D633BC" w:rsidRDefault="00457A0E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en-US"/>
        </w:rPr>
      </w:pP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  <w:t>Милан Божић</w:t>
      </w: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Pr="00392E75" w:rsidRDefault="00457A0E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ПРАВНА ПОУКА:</w:t>
      </w:r>
    </w:p>
    <w:p w:rsidR="00457A0E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 xml:space="preserve">Против овог рјешења дозвољена је жалба Комисији за хартије од вриједности Републике Српске у року </w:t>
      </w:r>
      <w:r>
        <w:rPr>
          <w:sz w:val="24"/>
          <w:szCs w:val="24"/>
          <w:lang w:val="sr-Cyrl-CS"/>
        </w:rPr>
        <w:t xml:space="preserve">од </w:t>
      </w:r>
      <w:r w:rsidRPr="00392E75">
        <w:rPr>
          <w:sz w:val="24"/>
          <w:szCs w:val="24"/>
          <w:lang w:val="sr-Cyrl-CS"/>
        </w:rPr>
        <w:t>8 дана од дана пријема рјешења.</w:t>
      </w:r>
    </w:p>
    <w:p w:rsidR="00457A0E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457A0E" w:rsidRPr="002428C6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457A0E" w:rsidRPr="00392E75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Достављено: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Члановима берзе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Емитенту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Архиви</w:t>
      </w:r>
    </w:p>
    <w:p w:rsidR="00C5239D" w:rsidRDefault="00C5239D" w:rsidP="00E548A4">
      <w:pPr>
        <w:rPr>
          <w:sz w:val="24"/>
          <w:szCs w:val="24"/>
          <w:lang w:val="en-US"/>
        </w:rPr>
      </w:pPr>
    </w:p>
    <w:p w:rsidR="00C5239D" w:rsidRDefault="00C5239D" w:rsidP="00E548A4">
      <w:pPr>
        <w:rPr>
          <w:sz w:val="24"/>
          <w:szCs w:val="24"/>
          <w:lang w:val="en-US"/>
        </w:rPr>
      </w:pPr>
    </w:p>
    <w:sectPr w:rsidR="00C5239D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A52" w:rsidRDefault="00BC5A52">
      <w:r>
        <w:separator/>
      </w:r>
    </w:p>
  </w:endnote>
  <w:endnote w:type="continuationSeparator" w:id="0">
    <w:p w:rsidR="00BC5A52" w:rsidRDefault="00BC5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CF" w:rsidRPr="00B84D05" w:rsidRDefault="007F5925">
    <w:pPr>
      <w:pStyle w:val="Footer"/>
      <w:rPr>
        <w:rFonts w:ascii="Calibri" w:hAnsi="Calibri"/>
        <w:bCs/>
        <w:sz w:val="14"/>
        <w:szCs w:val="14"/>
        <w:lang w:val="en-US"/>
      </w:rPr>
    </w:pPr>
    <w:r w:rsidRPr="007F5925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5F1BCF" w:rsidRPr="00B84D05">
      <w:rPr>
        <w:rFonts w:ascii="Calibri" w:hAnsi="Calibri"/>
        <w:sz w:val="14"/>
        <w:szCs w:val="14"/>
        <w:lang w:val="sr-Cyrl-CS"/>
      </w:rPr>
      <w:t>Регистар</w:t>
    </w:r>
    <w:r w:rsidR="005F1BCF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sr-Cyrl-CS"/>
      </w:rPr>
      <w:t xml:space="preserve"> </w:t>
    </w:r>
    <w:r w:rsidR="005F1BCF">
      <w:rPr>
        <w:rFonts w:ascii="Calibri" w:hAnsi="Calibri"/>
        <w:sz w:val="14"/>
        <w:szCs w:val="14"/>
        <w:lang w:val="sr-Cyrl-CS"/>
      </w:rPr>
      <w:t>Уп. и упл. капитал 2</w:t>
    </w:r>
    <w:r w:rsidR="005F1BCF" w:rsidRPr="00B84D05">
      <w:rPr>
        <w:rFonts w:ascii="Calibri" w:hAnsi="Calibri"/>
        <w:sz w:val="14"/>
        <w:szCs w:val="14"/>
        <w:lang w:val="sr-Cyrl-CS"/>
      </w:rPr>
      <w:t>.</w:t>
    </w:r>
    <w:r w:rsidR="005F1BCF">
      <w:rPr>
        <w:rFonts w:ascii="Calibri" w:hAnsi="Calibri"/>
        <w:sz w:val="14"/>
        <w:szCs w:val="14"/>
        <w:lang w:val="sr-Cyrl-CS"/>
      </w:rPr>
      <w:t>660</w:t>
    </w:r>
    <w:r w:rsidR="005F1BCF" w:rsidRPr="00B84D05">
      <w:rPr>
        <w:rFonts w:ascii="Calibri" w:hAnsi="Calibri"/>
        <w:sz w:val="14"/>
        <w:szCs w:val="14"/>
        <w:lang w:val="sr-Cyrl-CS"/>
      </w:rPr>
      <w:t>.000 КМ</w:t>
    </w:r>
    <w:r w:rsidR="005F1BCF" w:rsidRPr="00B84D05">
      <w:rPr>
        <w:rFonts w:ascii="Calibri" w:hAnsi="Calibri"/>
        <w:sz w:val="14"/>
        <w:szCs w:val="14"/>
        <w:lang w:val="hr-HR"/>
      </w:rPr>
      <w:t xml:space="preserve">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hr-HR"/>
      </w:rPr>
      <w:t xml:space="preserve"> </w:t>
    </w:r>
    <w:r w:rsidR="00AE78F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5F1BCF" w:rsidRPr="00B84D05" w:rsidRDefault="005F1BCF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7D0087">
      <w:rPr>
        <w:rFonts w:ascii="Calibri" w:hAnsi="Calibri"/>
        <w:bCs/>
        <w:sz w:val="14"/>
        <w:szCs w:val="14"/>
        <w:lang w:val="sr-Cyrl-CS"/>
      </w:rPr>
      <w:t>НЛБ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 xml:space="preserve">Unicredit bank а.д. Бања Лука </w:t>
    </w:r>
    <w:r w:rsidRPr="00B84D05">
      <w:rPr>
        <w:rFonts w:ascii="Calibri" w:hAnsi="Calibri"/>
        <w:bCs/>
        <w:sz w:val="14"/>
        <w:szCs w:val="14"/>
        <w:lang w:val="sr-Cyrl-CS"/>
      </w:rPr>
      <w:t>551001-0000-8837-96</w:t>
    </w:r>
  </w:p>
  <w:p w:rsidR="005F1BCF" w:rsidRPr="00B84D05" w:rsidRDefault="005F1BCF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bCs/>
        <w:sz w:val="14"/>
        <w:szCs w:val="14"/>
        <w:lang w:val="sr-Latn-CS"/>
      </w:rPr>
      <w:t xml:space="preserve">Hypo Alpe-Adria-Bank </w:t>
    </w:r>
    <w:r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 xml:space="preserve">Sberbank </w:t>
    </w:r>
    <w:r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5F1BCF" w:rsidRPr="00B84D05" w:rsidRDefault="005F1BCF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A52" w:rsidRDefault="00BC5A52">
      <w:r>
        <w:separator/>
      </w:r>
    </w:p>
  </w:footnote>
  <w:footnote w:type="continuationSeparator" w:id="0">
    <w:p w:rsidR="00BC5A52" w:rsidRDefault="00BC5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CF" w:rsidRDefault="007F5925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5F1BCF" w:rsidRPr="00B84D05" w:rsidRDefault="005F1BCF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5F1BCF" w:rsidRDefault="005F1BCF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5F1BCF" w:rsidRDefault="005F1BCF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5F1BCF" w:rsidRDefault="005F1BCF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5F1BCF">
      <w:rPr>
        <w:lang w:val="en-US"/>
      </w:rPr>
      <w:tab/>
    </w:r>
    <w:r w:rsidR="003D3A73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E950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0029C"/>
    <w:rsid w:val="000053C8"/>
    <w:rsid w:val="00012656"/>
    <w:rsid w:val="00013103"/>
    <w:rsid w:val="000167EA"/>
    <w:rsid w:val="00036573"/>
    <w:rsid w:val="00052055"/>
    <w:rsid w:val="0005279A"/>
    <w:rsid w:val="00067C79"/>
    <w:rsid w:val="000A6FBD"/>
    <w:rsid w:val="000C7CB8"/>
    <w:rsid w:val="000D1A59"/>
    <w:rsid w:val="000D2AC9"/>
    <w:rsid w:val="000D513C"/>
    <w:rsid w:val="000D67A7"/>
    <w:rsid w:val="000F34D9"/>
    <w:rsid w:val="000F4917"/>
    <w:rsid w:val="001054E8"/>
    <w:rsid w:val="001135F5"/>
    <w:rsid w:val="00132E3D"/>
    <w:rsid w:val="00161EE5"/>
    <w:rsid w:val="00172E3C"/>
    <w:rsid w:val="001828B5"/>
    <w:rsid w:val="00184BAD"/>
    <w:rsid w:val="00184FC8"/>
    <w:rsid w:val="00187E1E"/>
    <w:rsid w:val="00190D1E"/>
    <w:rsid w:val="001944EB"/>
    <w:rsid w:val="00196151"/>
    <w:rsid w:val="001A3672"/>
    <w:rsid w:val="001B3453"/>
    <w:rsid w:val="001B760E"/>
    <w:rsid w:val="001C3F6F"/>
    <w:rsid w:val="001C781A"/>
    <w:rsid w:val="001D4E84"/>
    <w:rsid w:val="001E0BBA"/>
    <w:rsid w:val="001E4CFD"/>
    <w:rsid w:val="00201111"/>
    <w:rsid w:val="00203C61"/>
    <w:rsid w:val="0021054B"/>
    <w:rsid w:val="0022274C"/>
    <w:rsid w:val="00224251"/>
    <w:rsid w:val="00243F72"/>
    <w:rsid w:val="00251DB6"/>
    <w:rsid w:val="00253AB0"/>
    <w:rsid w:val="00275E65"/>
    <w:rsid w:val="00280A12"/>
    <w:rsid w:val="002923BD"/>
    <w:rsid w:val="0029466D"/>
    <w:rsid w:val="002A6685"/>
    <w:rsid w:val="002B5509"/>
    <w:rsid w:val="002F44AE"/>
    <w:rsid w:val="002F750A"/>
    <w:rsid w:val="00337CBA"/>
    <w:rsid w:val="00353587"/>
    <w:rsid w:val="00353B3D"/>
    <w:rsid w:val="003540D7"/>
    <w:rsid w:val="00374B76"/>
    <w:rsid w:val="00377E14"/>
    <w:rsid w:val="00382D5A"/>
    <w:rsid w:val="003A1B0C"/>
    <w:rsid w:val="003A7637"/>
    <w:rsid w:val="003B0F35"/>
    <w:rsid w:val="003B1479"/>
    <w:rsid w:val="003B7A91"/>
    <w:rsid w:val="003C0E1C"/>
    <w:rsid w:val="003C618B"/>
    <w:rsid w:val="003D0CB7"/>
    <w:rsid w:val="003D1681"/>
    <w:rsid w:val="003D3A73"/>
    <w:rsid w:val="003F2DC4"/>
    <w:rsid w:val="004011C4"/>
    <w:rsid w:val="00402FF6"/>
    <w:rsid w:val="004176F3"/>
    <w:rsid w:val="0043471E"/>
    <w:rsid w:val="00456D54"/>
    <w:rsid w:val="00457A0E"/>
    <w:rsid w:val="0046228A"/>
    <w:rsid w:val="00481E8D"/>
    <w:rsid w:val="00483FBD"/>
    <w:rsid w:val="004916B0"/>
    <w:rsid w:val="00493D6B"/>
    <w:rsid w:val="00497579"/>
    <w:rsid w:val="004C22CF"/>
    <w:rsid w:val="004D43F4"/>
    <w:rsid w:val="004E4514"/>
    <w:rsid w:val="004E6478"/>
    <w:rsid w:val="004F20F5"/>
    <w:rsid w:val="00506825"/>
    <w:rsid w:val="0051484E"/>
    <w:rsid w:val="00516FDF"/>
    <w:rsid w:val="00520584"/>
    <w:rsid w:val="00540F65"/>
    <w:rsid w:val="00551BB5"/>
    <w:rsid w:val="005750A2"/>
    <w:rsid w:val="00580D02"/>
    <w:rsid w:val="00594E5E"/>
    <w:rsid w:val="00595B3D"/>
    <w:rsid w:val="005A3D50"/>
    <w:rsid w:val="005B2F54"/>
    <w:rsid w:val="005C0676"/>
    <w:rsid w:val="005E0E80"/>
    <w:rsid w:val="005F0E99"/>
    <w:rsid w:val="005F1BCF"/>
    <w:rsid w:val="005F3DD9"/>
    <w:rsid w:val="006210E9"/>
    <w:rsid w:val="00630154"/>
    <w:rsid w:val="006310A1"/>
    <w:rsid w:val="00633C9A"/>
    <w:rsid w:val="00650EC0"/>
    <w:rsid w:val="00652C57"/>
    <w:rsid w:val="00681C9B"/>
    <w:rsid w:val="00681D97"/>
    <w:rsid w:val="00682912"/>
    <w:rsid w:val="006931F8"/>
    <w:rsid w:val="006A0303"/>
    <w:rsid w:val="006A1354"/>
    <w:rsid w:val="006C46D7"/>
    <w:rsid w:val="00705A33"/>
    <w:rsid w:val="0071378C"/>
    <w:rsid w:val="007148FB"/>
    <w:rsid w:val="00740C12"/>
    <w:rsid w:val="00740CAC"/>
    <w:rsid w:val="00747786"/>
    <w:rsid w:val="00757A24"/>
    <w:rsid w:val="00762913"/>
    <w:rsid w:val="00762B82"/>
    <w:rsid w:val="00771000"/>
    <w:rsid w:val="00774503"/>
    <w:rsid w:val="007832B1"/>
    <w:rsid w:val="00794720"/>
    <w:rsid w:val="00795438"/>
    <w:rsid w:val="007C2417"/>
    <w:rsid w:val="007C29DE"/>
    <w:rsid w:val="007C3E83"/>
    <w:rsid w:val="007D0087"/>
    <w:rsid w:val="007D2BA3"/>
    <w:rsid w:val="007D5EB2"/>
    <w:rsid w:val="007E7548"/>
    <w:rsid w:val="007F5925"/>
    <w:rsid w:val="00800734"/>
    <w:rsid w:val="0080265A"/>
    <w:rsid w:val="00805BF6"/>
    <w:rsid w:val="008141A3"/>
    <w:rsid w:val="00816181"/>
    <w:rsid w:val="00837240"/>
    <w:rsid w:val="00845F2C"/>
    <w:rsid w:val="008622BA"/>
    <w:rsid w:val="00862E83"/>
    <w:rsid w:val="00872839"/>
    <w:rsid w:val="00877283"/>
    <w:rsid w:val="008C1C02"/>
    <w:rsid w:val="008D568A"/>
    <w:rsid w:val="008D79BE"/>
    <w:rsid w:val="00902EF8"/>
    <w:rsid w:val="00904B23"/>
    <w:rsid w:val="00910AB9"/>
    <w:rsid w:val="009146D3"/>
    <w:rsid w:val="00914945"/>
    <w:rsid w:val="00917FF6"/>
    <w:rsid w:val="00927E2D"/>
    <w:rsid w:val="00937A28"/>
    <w:rsid w:val="00950BD5"/>
    <w:rsid w:val="009830EA"/>
    <w:rsid w:val="00987670"/>
    <w:rsid w:val="00995302"/>
    <w:rsid w:val="009C6653"/>
    <w:rsid w:val="009F2C5B"/>
    <w:rsid w:val="00A126BB"/>
    <w:rsid w:val="00A34B88"/>
    <w:rsid w:val="00A4191F"/>
    <w:rsid w:val="00A43EF8"/>
    <w:rsid w:val="00A82B1D"/>
    <w:rsid w:val="00A87BC8"/>
    <w:rsid w:val="00A90B5C"/>
    <w:rsid w:val="00A960AE"/>
    <w:rsid w:val="00A96620"/>
    <w:rsid w:val="00A97187"/>
    <w:rsid w:val="00AB614A"/>
    <w:rsid w:val="00AD3BF4"/>
    <w:rsid w:val="00AE78F5"/>
    <w:rsid w:val="00B02B53"/>
    <w:rsid w:val="00B05E15"/>
    <w:rsid w:val="00B10A96"/>
    <w:rsid w:val="00B31CFD"/>
    <w:rsid w:val="00B515AC"/>
    <w:rsid w:val="00B65879"/>
    <w:rsid w:val="00B84D05"/>
    <w:rsid w:val="00BA56E1"/>
    <w:rsid w:val="00BA6AA5"/>
    <w:rsid w:val="00BB7BD5"/>
    <w:rsid w:val="00BC34C2"/>
    <w:rsid w:val="00BC5A52"/>
    <w:rsid w:val="00BD04FF"/>
    <w:rsid w:val="00BD32F5"/>
    <w:rsid w:val="00BF7BAA"/>
    <w:rsid w:val="00C011F4"/>
    <w:rsid w:val="00C2037C"/>
    <w:rsid w:val="00C3744F"/>
    <w:rsid w:val="00C474E6"/>
    <w:rsid w:val="00C5239D"/>
    <w:rsid w:val="00C553A1"/>
    <w:rsid w:val="00C57492"/>
    <w:rsid w:val="00C85806"/>
    <w:rsid w:val="00C87723"/>
    <w:rsid w:val="00CA00AE"/>
    <w:rsid w:val="00CA19B2"/>
    <w:rsid w:val="00CA701D"/>
    <w:rsid w:val="00CD4BC1"/>
    <w:rsid w:val="00CE785B"/>
    <w:rsid w:val="00D00E2E"/>
    <w:rsid w:val="00D028E3"/>
    <w:rsid w:val="00D0349E"/>
    <w:rsid w:val="00D0617C"/>
    <w:rsid w:val="00D06E04"/>
    <w:rsid w:val="00D210F2"/>
    <w:rsid w:val="00D3706B"/>
    <w:rsid w:val="00D42134"/>
    <w:rsid w:val="00D50264"/>
    <w:rsid w:val="00D5405A"/>
    <w:rsid w:val="00D633BC"/>
    <w:rsid w:val="00D721CC"/>
    <w:rsid w:val="00D75EB4"/>
    <w:rsid w:val="00D80600"/>
    <w:rsid w:val="00D811FC"/>
    <w:rsid w:val="00D91B20"/>
    <w:rsid w:val="00D957F2"/>
    <w:rsid w:val="00D97089"/>
    <w:rsid w:val="00DB160E"/>
    <w:rsid w:val="00DE06A8"/>
    <w:rsid w:val="00DE5C5B"/>
    <w:rsid w:val="00DF1BF9"/>
    <w:rsid w:val="00DF79C0"/>
    <w:rsid w:val="00E147DE"/>
    <w:rsid w:val="00E14824"/>
    <w:rsid w:val="00E17AF1"/>
    <w:rsid w:val="00E31D6F"/>
    <w:rsid w:val="00E40D95"/>
    <w:rsid w:val="00E4646A"/>
    <w:rsid w:val="00E548A4"/>
    <w:rsid w:val="00E6282E"/>
    <w:rsid w:val="00E65444"/>
    <w:rsid w:val="00E8060F"/>
    <w:rsid w:val="00E95672"/>
    <w:rsid w:val="00EA35C4"/>
    <w:rsid w:val="00EC5CE8"/>
    <w:rsid w:val="00EC78FD"/>
    <w:rsid w:val="00ED35B7"/>
    <w:rsid w:val="00ED444C"/>
    <w:rsid w:val="00EE6480"/>
    <w:rsid w:val="00F06F36"/>
    <w:rsid w:val="00F20716"/>
    <w:rsid w:val="00F3455B"/>
    <w:rsid w:val="00F37E93"/>
    <w:rsid w:val="00F4053C"/>
    <w:rsid w:val="00F413FD"/>
    <w:rsid w:val="00F45B7B"/>
    <w:rsid w:val="00F60383"/>
    <w:rsid w:val="00F63DC6"/>
    <w:rsid w:val="00F77659"/>
    <w:rsid w:val="00F907CB"/>
    <w:rsid w:val="00F92545"/>
    <w:rsid w:val="00F96F82"/>
    <w:rsid w:val="00FA3BB1"/>
    <w:rsid w:val="00FA3BD3"/>
    <w:rsid w:val="00FA649C"/>
    <w:rsid w:val="00FD347F"/>
    <w:rsid w:val="00FE3962"/>
    <w:rsid w:val="00FE438C"/>
    <w:rsid w:val="00FE6A3E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7A7"/>
    <w:rPr>
      <w:lang w:val="en-AU"/>
    </w:rPr>
  </w:style>
  <w:style w:type="paragraph" w:styleId="Heading1">
    <w:name w:val="heading 1"/>
    <w:basedOn w:val="Normal"/>
    <w:next w:val="Normal"/>
    <w:qFormat/>
    <w:rsid w:val="000D67A7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0D67A7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0D67A7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0D67A7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67A7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0D67A7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0D67A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67A7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816181"/>
    <w:rPr>
      <w:b/>
      <w:bCs/>
    </w:rPr>
  </w:style>
  <w:style w:type="character" w:customStyle="1" w:styleId="apple-converted-space">
    <w:name w:val="apple-converted-space"/>
    <w:basedOn w:val="DefaultParagraphFont"/>
    <w:rsid w:val="003A1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adrijana.cvijetic</cp:lastModifiedBy>
  <cp:revision>55</cp:revision>
  <cp:lastPrinted>2014-10-10T09:53:00Z</cp:lastPrinted>
  <dcterms:created xsi:type="dcterms:W3CDTF">2015-04-21T13:21:00Z</dcterms:created>
  <dcterms:modified xsi:type="dcterms:W3CDTF">2016-06-06T06:27:00Z</dcterms:modified>
</cp:coreProperties>
</file>